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한수영 선생님</w:t>
      </w:r>
      <w:r>
        <w:rPr>
          <w:b/>
          <w:sz w:val="26"/>
          <w:u w:color="auto"/>
          <w:shd w:val="clear" w:color="000000" w:fill="auto"/>
        </w:rPr>
        <w:t xml:space="preserve">          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8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25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주님, 고백할래요</w:t>
      </w:r>
      <w:r>
        <w:rPr>
          <w:b/>
          <w:sz w:val="26"/>
          <w:u w:val="single" w:color="auto"/>
          <w:shd w:val="clear" w:color="000000" w:fill="auto"/>
        </w:rPr>
        <w:t>’ 를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박시원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기도를 인도하겠습니다.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한수영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열왕기상 8장 39절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>열왕기상 8장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39 주는 계신 곳 하늘에서 들으시고 사하시며 각 사람의 마음을 아시오니 그들의 모든 행위대로 행하사 갚으시옵소서 주만 홀로 사람의 마음을 다 아심이니이다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솔로몬의 성전 짓기</w:t>
      </w:r>
      <w:r>
        <w:rPr>
          <w:b/>
          <w:sz w:val="26"/>
          <w:u w:val="single" w:color="auto"/>
        </w:rPr>
        <w:t>” 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중창팀이</w:t>
      </w:r>
      <w:r>
        <w:rPr>
          <w:b/>
          <w:sz w:val="26"/>
          <w:u w:color="auto"/>
          <w:shd w:val="clear" w:color="000000" w:fill="auto"/>
        </w:rPr>
        <w:t xml:space="preserve"> 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이라임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2024-08-24T11:41:01Z</dcterms:modified>
  <cp:version>1100.0100.01</cp:version>
</cp:coreProperties>
</file>