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firstLine="0"/>
        <w:rPr>
          <w:caps w:val="off"/>
          <w:rFonts w:ascii="Roboto" w:eastAsia="Roboto" w:hAnsi="Roboto" w:cs="Roboto"/>
          <w:b/>
          <w:i w:val="0"/>
          <w:sz w:val="24"/>
        </w:rPr>
      </w:pPr>
      <w:bookmarkStart w:id="1" w:name="_top"/>
      <w:bookmarkEnd w:id="1"/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lang w:eastAsia="ko-KR"/>
          <w:b/>
          <w:sz w:val="26"/>
          <w:u w:color="auto"/>
          <w:rtl w:val="off"/>
        </w:rPr>
        <w:t>사회: 한태순 선생님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 xml:space="preserve">              </w:t>
      </w:r>
      <w:r>
        <w:rPr>
          <w:b/>
          <w:sz w:val="26"/>
          <w:u w:color="auto"/>
          <w:shd w:val="clear" w:color="000000" w:fill="auto"/>
        </w:rPr>
        <w:t xml:space="preserve">       (202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>5</w:t>
      </w:r>
      <w:r>
        <w:rPr>
          <w:b/>
          <w:sz w:val="26"/>
          <w:u w:color="auto"/>
          <w:shd w:val="clear" w:color="000000" w:fill="auto"/>
        </w:rPr>
        <w:t xml:space="preserve">년 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>2</w:t>
      </w:r>
      <w:r>
        <w:rPr>
          <w:b/>
          <w:sz w:val="26"/>
          <w:u w:color="auto"/>
          <w:shd w:val="clear" w:color="000000" w:fill="auto"/>
        </w:rPr>
        <w:t>월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 xml:space="preserve"> 2</w:t>
      </w:r>
      <w:r>
        <w:rPr>
          <w:b/>
          <w:sz w:val="26"/>
          <w:u w:color="auto"/>
          <w:shd w:val="clear" w:color="000000" w:fill="auto"/>
        </w:rPr>
        <w:t>일)</w:t>
      </w: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현대교회 어린이 여러분,/ 다시 만나게 되어서 반갑습니다./ 지난 한 주간에도 우리를 사랑해 주시고/ 선한 길로 인도하시는 하나님 앞에/ 조용한 마음과,/ 정성어린 마음으로/ 예배를 드리고자 합니다./ 우리 모두 다 같이 조용히 기도함으로/ 현대교회 어린이교회 주일예배를 /</w:t>
      </w:r>
      <w:r>
        <w:rPr>
          <w:b/>
          <w:sz w:val="26"/>
          <w:u w:val="single" w:color="auto"/>
        </w:rPr>
        <w:t>하나님께</w:t>
      </w:r>
      <w:r>
        <w:rPr>
          <w:b/>
          <w:sz w:val="26"/>
          <w:u w:val="single" w:color="auto"/>
          <w:shd w:val="clear" w:color="000000" w:fill="auto"/>
        </w:rPr>
        <w:t xml:space="preserve"> 드리겠습니다.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11212"/>
          <w:sz w:val="26"/>
          <w:u w:color="auto"/>
          <w:shd w:val="clear" w:color="000000" w:fill="auto"/>
        </w:rPr>
        <w:t>&lt;조용히 묵도 송을 반주한다.&gt;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 xml:space="preserve">신앙고백 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이제 우리 모두 다 같이 마음을 모아/ 사도신경으로 우리의 신앙을/ 고백하겠습니다.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전능하사 천지를 만드신/ 하나님 아버지를 내가 믿사오며,/ 그 외아들/ 우리 주예수 그리스도를 믿사오니,/ 이는 성령으로 잉태하사/ 동정녀 마리아에게 나시고,/ 본디오 빌라도에게 고난을 받으사,/ 십자가에 못 박혀 죽으시고,/ 장사한지 사흘 만에/ 죽은 자 가운데서 다시 살아나시며,/ 하늘에 오르사,/ 전능하신 하나님/ 우편에 앉아 계시다가/ 저리로서/ 산자와 죽은 자를/ 심판하러 오시리라./ 성령을 믿사오며,/ 거룩한 공회와,/ 성도가 서로 교통하는 것과,/ 죄를 사하여 주시는 것과/ 몸이 다시 사는 것과,/ 영원히 사는 것을/ 믿사옵나이다./ 아멘./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찬송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다같이 경배 찬송 ‘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>지금 이곳에</w:t>
      </w:r>
      <w:r>
        <w:rPr>
          <w:b/>
          <w:sz w:val="26"/>
          <w:u w:val="single" w:color="auto"/>
          <w:shd w:val="clear" w:color="000000" w:fill="auto"/>
        </w:rPr>
        <w:t xml:space="preserve">’ 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 xml:space="preserve">를 </w:t>
      </w:r>
      <w:r>
        <w:rPr>
          <w:b/>
          <w:sz w:val="26"/>
          <w:u w:val="single" w:color="auto"/>
          <w:shd w:val="clear" w:color="000000" w:fill="auto"/>
        </w:rPr>
        <w:t>부르겠습니다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*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 xml:space="preserve">정은하 </w:t>
      </w:r>
      <w:r>
        <w:rPr>
          <w:b/>
          <w:sz w:val="26"/>
          <w:u w:val="single" w:color="auto"/>
          <w:shd w:val="clear" w:color="000000" w:fill="auto"/>
        </w:rPr>
        <w:t>어린이가 우리를 대표해서 기도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 xml:space="preserve"> </w:t>
      </w:r>
      <w:r>
        <w:rPr>
          <w:b/>
          <w:sz w:val="26"/>
          <w:u w:val="single" w:color="auto"/>
          <w:shd w:val="clear" w:color="000000" w:fill="auto"/>
        </w:rPr>
        <w:t xml:space="preserve">하겠습니다. 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 xml:space="preserve">다 같이 마음을 모아 기도하겠습니다. 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F0000"/>
          <w:sz w:val="26"/>
          <w:u w:color="auto"/>
          <w:shd w:val="clear" w:color="000000" w:fill="auto"/>
        </w:rPr>
        <w:t xml:space="preserve">기도송 </w:t>
      </w:r>
      <w:r>
        <w:rPr>
          <w:b/>
          <w:color w:val="FF0000"/>
          <w:sz w:val="26"/>
          <w:u w:color="auto"/>
          <w:shd w:val="clear" w:color="000000" w:fill="auto"/>
        </w:rPr>
        <w:t>–</w:t>
      </w:r>
      <w:r>
        <w:rPr>
          <w:b/>
          <w:color w:val="FF0000"/>
          <w:sz w:val="26"/>
          <w:u w:color="auto"/>
          <w:shd w:val="clear" w:color="000000" w:fill="auto"/>
        </w:rPr>
        <w:t xml:space="preserve"> 반주자는 기도가 끝나면 기도 송을 연주한다.</w:t>
      </w:r>
    </w:p>
    <w:p>
      <w:pPr>
        <w:pStyle w:val="a0"/>
        <w:widowControl w:val="off"/>
        <w:snapToGrid/>
        <w:rPr>
          <w:b/>
          <w:color w:val="FF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lang w:eastAsia="ko-KR"/>
          <w:rFonts w:hint="eastAsia"/>
          <w:b/>
          <w:color w:val="2B8E2A"/>
          <w:sz w:val="26"/>
          <w:u w:color="auto"/>
          <w:rtl w:val="off"/>
        </w:rPr>
      </w:pP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>오늘 셩경</w:t>
      </w:r>
      <w:r>
        <w:rPr>
          <w:b/>
          <w:sz w:val="26"/>
          <w:u w:val="single" w:color="auto"/>
          <w:shd w:val="clear" w:color="000000" w:fill="auto"/>
        </w:rPr>
        <w:t>말씀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 xml:space="preserve">은 </w:t>
      </w:r>
      <w:r>
        <w:rPr>
          <w:lang w:eastAsia="ko-KR"/>
          <w:b/>
          <w:color w:val="2B8E2A"/>
          <w:sz w:val="26"/>
          <w:u w:color="auto"/>
          <w:rtl w:val="off"/>
        </w:rPr>
        <w:t>요한복음  10장 27절</w:t>
      </w:r>
      <w:r>
        <w:rPr>
          <w:b/>
          <w:color w:val="2B8E2A"/>
          <w:sz w:val="26"/>
          <w:u w:color="auto"/>
        </w:rPr>
        <w:t xml:space="preserve"> 말씀입니다.</w:t>
      </w:r>
    </w:p>
    <w:p>
      <w:pPr>
        <w:pStyle w:val="a0"/>
        <w:widowControl w:val="off"/>
        <w:snapToGrid/>
        <w:rPr>
          <w:sz w:val="26"/>
          <w:u w:color="auto"/>
        </w:rPr>
      </w:pPr>
    </w:p>
    <w:tbl>
      <w:tblPr>
        <w:tblOverlap w:val="never"/>
        <w:tblW w:w="958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587"/>
      </w:tblGrid>
      <w:tr>
        <w:trPr>
          <w:trHeight w:val="56" w:hRule="atLeast"/>
        </w:trPr>
        <w:tc>
          <w:tcPr>
            <w:tcW w:w="9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0"/>
              <w:widowControl w:val="off"/>
              <w:rPr>
                <w:lang w:eastAsia="ko-KR"/>
                <w:rFonts w:hint="eastAsia"/>
                <w:b/>
                <w:sz w:val="26"/>
                <w:u w:color="auto"/>
                <w:rtl w:val="off"/>
              </w:rPr>
            </w:pPr>
            <w:r>
              <w:rPr>
                <w:lang w:eastAsia="ko-KR"/>
                <w:b/>
                <w:sz w:val="26"/>
                <w:u w:color="auto"/>
                <w:rtl w:val="off"/>
              </w:rPr>
              <w:t>요한복음 10장</w:t>
            </w:r>
          </w:p>
          <w:p>
            <w:pPr>
              <w:pStyle w:val="a0"/>
              <w:widowControl w:val="off"/>
              <w:rPr>
                <w:sz w:val="26"/>
                <w:u w:color="auto"/>
              </w:rPr>
            </w:pPr>
            <w:r>
              <w:rPr>
                <w:lang w:eastAsia="ko-KR"/>
                <w:b/>
                <w:sz w:val="26"/>
                <w:u w:color="auto"/>
                <w:rtl w:val="off"/>
              </w:rPr>
              <w:t>27 내 양은 내 음성을 들으며 나는 그들을 알며 그들은 나를 따르느니라</w:t>
            </w:r>
          </w:p>
        </w:tc>
      </w:tr>
    </w:tbl>
    <w:p>
      <w:pPr>
        <w:pStyle w:val="a0"/>
        <w:widowControl w:val="off"/>
        <w:snapToGrid/>
        <w:rPr>
          <w:sz w:val="26"/>
          <w:u w:color="auto"/>
        </w:rPr>
      </w:pPr>
    </w:p>
    <w:p>
      <w:pPr>
        <w:pStyle w:val="a0"/>
        <w:widowControl w:val="off"/>
        <w:snapToGrid/>
        <w:rPr>
          <w:b/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numPr>
          <w:ilvl w:val="0"/>
          <w:numId w:val="1"/>
        </w:numPr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설교</w:t>
      </w:r>
    </w:p>
    <w:p>
      <w:pPr>
        <w:pStyle w:val="a1"/>
        <w:widowControl w:val="off"/>
        <w:snapToGrid/>
        <w:rPr>
          <w:lang w:eastAsia="ko-KR"/>
          <w:rFonts w:hint="eastAsia"/>
          <w:b/>
          <w:sz w:val="26"/>
          <w:u w:val="single" w:color="auto"/>
          <w:rtl w:val="off"/>
        </w:rPr>
      </w:pPr>
      <w:r>
        <w:rPr>
          <w:lang w:eastAsia="ko-KR"/>
          <w:b/>
          <w:sz w:val="26"/>
          <w:u w:color="auto"/>
          <w:rtl w:val="off"/>
        </w:rPr>
        <w:t>김광래</w:t>
      </w:r>
      <w:r>
        <w:rPr>
          <w:b/>
          <w:sz w:val="26"/>
          <w:u w:color="auto"/>
        </w:rPr>
        <w:t xml:space="preserve"> 목사님께서 </w:t>
      </w:r>
      <w:r>
        <w:rPr>
          <w:lang w:eastAsia="ko-KR"/>
          <w:b/>
          <w:sz w:val="26"/>
          <w:u w:color="auto"/>
          <w:rtl w:val="off"/>
        </w:rPr>
        <w:t>'경청해요'</w:t>
      </w:r>
      <w:r>
        <w:rPr>
          <w:b/>
          <w:sz w:val="26"/>
          <w:u w:val="single" w:color="auto"/>
        </w:rPr>
        <w:t xml:space="preserve"> 라는 제목으로 우리에게 하나님 말씀을 전하시겠습니다.</w:t>
      </w:r>
    </w:p>
    <w:p>
      <w:pPr>
        <w:pStyle w:val="a1"/>
        <w:widowControl w:val="off"/>
        <w:snapToGrid/>
        <w:rPr>
          <w:sz w:val="26"/>
          <w:u w:color="auto"/>
        </w:rPr>
      </w:pPr>
      <w:r>
        <w:rPr>
          <w:lang w:eastAsia="ko-KR"/>
          <w:rFonts w:hint="eastAsia"/>
          <w:b/>
          <w:sz w:val="26"/>
          <w:u w:val="single" w:color="auto"/>
          <w:rtl w:val="off"/>
        </w:rPr>
        <w:br/>
      </w:r>
    </w:p>
    <w:p>
      <w:pPr>
        <w:pStyle w:val="a0"/>
        <w:widowControl w:val="off"/>
        <w:snapToGrid/>
        <w:rPr>
          <w:color w:val="FF0000"/>
          <w:sz w:val="26"/>
          <w:u w:color="auto"/>
        </w:rPr>
      </w:pPr>
      <w:r>
        <w:rPr>
          <w:lang w:eastAsia="ko-KR"/>
          <w:b/>
          <w:bCs/>
          <w:color w:val="000000"/>
          <w:sz w:val="26"/>
          <w:u w:color="auto"/>
          <w:rtl w:val="off"/>
        </w:rPr>
        <w:t>헌금 (찬양)</w:t>
      </w:r>
      <w:r>
        <w:rPr>
          <w:lang w:eastAsia="ko-KR"/>
          <w:rFonts w:hint="eastAsia"/>
          <w:b/>
          <w:bCs/>
          <w:color w:val="000000"/>
          <w:sz w:val="26"/>
          <w:u w:color="auto"/>
          <w:rtl w:val="off"/>
        </w:rPr>
        <w:br/>
      </w:r>
      <w:r>
        <w:rPr>
          <w:lang w:eastAsia="ko-KR"/>
          <w:b/>
          <w:bCs/>
          <w:color w:val="000000"/>
          <w:sz w:val="26"/>
          <w:u w:color="auto"/>
          <w:rtl w:val="off"/>
        </w:rPr>
        <w:t xml:space="preserve">하나님께 헌금을 드리는 시간입니다 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lang w:eastAsia="ko-KR"/>
          <w:b/>
          <w:sz w:val="26"/>
          <w:u w:color="auto"/>
          <w:shd w:val="clear" w:color="000000" w:fill="auto"/>
          <w:rtl w:val="off"/>
        </w:rPr>
        <w:t xml:space="preserve"> 하이어성가대 친구들이 헌금찬양을 </w:t>
      </w:r>
      <w:r>
        <w:rPr>
          <w:b/>
          <w:sz w:val="26"/>
          <w:u w:color="auto"/>
          <w:shd w:val="clear" w:color="000000" w:fill="auto"/>
        </w:rPr>
        <w:t>부르겠습니다</w:t>
      </w:r>
    </w:p>
    <w:p>
      <w:pPr>
        <w:pStyle w:val="a0"/>
        <w:widowControl w:val="off"/>
        <w:snapToGrid/>
        <w:rPr>
          <w:b/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*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>한은호</w:t>
      </w:r>
      <w:r>
        <w:rPr>
          <w:b/>
          <w:sz w:val="26"/>
          <w:u w:val="single" w:color="auto"/>
          <w:shd w:val="clear" w:color="000000" w:fill="auto"/>
        </w:rPr>
        <w:t xml:space="preserve"> 어린이가 헌금을 위해 기도하겠습니다.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F0000"/>
          <w:sz w:val="26"/>
          <w:u w:color="auto"/>
          <w:shd w:val="clear" w:color="000000" w:fill="auto"/>
        </w:rPr>
        <w:t xml:space="preserve">기도송 </w:t>
      </w:r>
      <w:r>
        <w:rPr>
          <w:b/>
          <w:color w:val="FF0000"/>
          <w:sz w:val="26"/>
          <w:u w:color="auto"/>
          <w:shd w:val="clear" w:color="000000" w:fill="auto"/>
        </w:rPr>
        <w:t>–</w:t>
      </w:r>
      <w:r>
        <w:rPr>
          <w:b/>
          <w:color w:val="FF0000"/>
          <w:sz w:val="26"/>
          <w:u w:color="auto"/>
          <w:shd w:val="clear" w:color="000000" w:fill="auto"/>
        </w:rPr>
        <w:t xml:space="preserve"> 반주자는 기도가 끝나면 기도 송을 연주한다.</w:t>
      </w:r>
    </w:p>
    <w:p>
      <w:pPr>
        <w:pStyle w:val="a0"/>
        <w:widowControl w:val="off"/>
        <w:snapToGrid/>
        <w:rPr>
          <w:b/>
          <w:color w:val="FF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광고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부장 선생님께서 광고해 주시겠습니다.</w:t>
      </w: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주기도문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다 같이 주기도문으로 기도하심으로서 예배를 마치겠습니다.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하늘에 계신 우리 아버지여,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이름이 거룩히 여김을 받으시오며,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나라가 임하시오며,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뜻이 하늘에서 이루어진 것같이 땅에서도 이루어지이다.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오늘 우리에게 일용할 양식을 주옵시고,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우리가 우리에게 죄 지은 자를 사하여 준 것같이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우리 죄를 사하여 주시옵고,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우리를 시험에 들게 하지 마시옵고, 다만 악에서 구하시옵소서.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나라와 권세와 영광이 아버지께 영원히 있사옵니다. 아멘</w:t>
      </w: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후주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F0000"/>
          <w:sz w:val="26"/>
          <w:u w:color="auto"/>
          <w:shd w:val="clear" w:color="000000" w:fill="auto"/>
        </w:rPr>
        <w:t>반주자는 후주하고 예배가 마쳐진다.</w:t>
      </w:r>
    </w:p>
    <w:p>
      <w:pPr>
        <w:pStyle w:val="a0"/>
        <w:widowControl w:val="off"/>
        <w:snapToGrid/>
        <w:rPr>
          <w:b/>
          <w:color w:val="FF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rFonts w:ascii="한컴바탕" w:eastAsia="한컴바탕"/>
          <w:color w:val="000000"/>
          <w:sz w:val="26"/>
          <w:u w:color="auto"/>
          <w:shd w:val="clear" w:color="000000" w:fill="auto"/>
        </w:rPr>
      </w:pPr>
    </w:p>
    <w:p>
      <w:pPr>
        <w:rPr>
          <w:sz w:val="26"/>
          <w:u w:color="auto"/>
        </w:rPr>
      </w:pPr>
    </w:p>
    <w:sectPr>
      <w:pgSz w:w="11906" w:h="16838"/>
      <w:pgMar w:top="1440" w:right="1080" w:bottom="1440" w:left="1080" w:header="720" w:footer="720" w:gutter="0"/>
      <w:cols/>
      <w:docGrid w:linePitch="170" w:charSpace="170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Roboto">
    <w:charset w:val="00"/>
    <w:notTrueType w:val="false"/>
  </w:font>
  <w:font w:name="한컴바탕">
    <w:panose1 w:val="02030600000101010101"/>
    <w:charset w:val="00"/>
    <w:notTrueType w:val="false"/>
    <w:sig w:usb0="FFFFFFFF" w:usb1="FFFFFFFF" w:usb2="00FFFFFF" w:usb3="00000001" w:csb0="863F01FF" w:csb1="0000FFFF"/>
  </w:font>
  <w:font w:name="바탕">
    <w:panose1 w:val="02030600000101010101"/>
    <w:charset w:val="00"/>
    <w:notTrueType w:val="false"/>
    <w:sig w:usb0="B00002AF" w:usb1="69D77CFB" w:usb2="00000030" w:usb3="00000001" w:csb0="4008009F" w:csb1="DFD7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multiLevelType w:val="hybridMultilevel"/>
    <w:lvl w:ilvl="0">
      <w:start w:val="1"/>
      <w:numFmt w:val="bullet"/>
      <w:lvlText w:val="●"/>
      <w:lvlJc w:val="left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 w:val="20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40161377" w:unhideWhenUsed="1"/>
    <w:lsdException w:name="toc 2" w:semiHidden="1" w:uiPriority="540161377" w:unhideWhenUsed="1"/>
    <w:lsdException w:name="toc 3" w:semiHidden="1" w:uiPriority="540161377" w:unhideWhenUsed="1"/>
    <w:lsdException w:name="toc 4" w:semiHidden="1" w:uiPriority="540161377" w:unhideWhenUsed="1"/>
    <w:lsdException w:name="toc 5" w:semiHidden="1" w:uiPriority="540161377" w:unhideWhenUsed="1"/>
    <w:lsdException w:name="toc 6" w:semiHidden="1" w:uiPriority="540161377" w:unhideWhenUsed="1"/>
    <w:lsdException w:name="toc 7" w:semiHidden="1" w:uiPriority="540161377" w:unhideWhenUsed="1"/>
    <w:lsdException w:name="toc 8" w:semiHidden="1" w:uiPriority="540161377" w:unhideWhenUsed="1"/>
    <w:lsdException w:name="toc 9" w:semiHidden="1" w:uiPriority="54016137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88646841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00336970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0074649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401983574" w:qFormat="1"/>
    <w:lsdException w:name="Emphasis" w:uiPriority="134270720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4016137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-1769277592"/>
    <w:lsdException w:name="Light List" w:uiPriority="-1766949975"/>
    <w:lsdException w:name="Light Grid" w:uiPriority="-930576256"/>
    <w:lsdException w:name="Medium Shading 1" w:uiPriority="-930576249"/>
    <w:lsdException w:name="Medium Shading 2" w:uiPriority="-2000962674"/>
    <w:lsdException w:name="Medium List 1" w:uiPriority="-2000898185"/>
    <w:lsdException w:name="Medium List 2" w:uiPriority="1679239472"/>
    <w:lsdException w:name="Medium Grid 1" w:uiPriority="1679239473"/>
    <w:lsdException w:name="Medium Grid 2" w:uiPriority="-339904292"/>
    <w:lsdException w:name="Medium Grid 3" w:uiPriority="-339903049"/>
    <w:lsdException w:name="Dark List" w:uiPriority="2021755032"/>
    <w:lsdException w:name="Colorful Shading" w:uiPriority="2021758549"/>
    <w:lsdException w:name="Colorful List" w:uiPriority="2059242208"/>
    <w:lsdException w:name="Colorful Grid" w:uiPriority="2059242347"/>
    <w:lsdException w:name="Light Shading Accent 1" w:uiPriority="-1769277592"/>
    <w:lsdException w:name="Light List Accent 1" w:uiPriority="-1766949975"/>
    <w:lsdException w:name="Light Grid Accent 1" w:uiPriority="-930576256"/>
    <w:lsdException w:name="Medium Shading 1 Accent 1" w:uiPriority="-930576249"/>
    <w:lsdException w:name="Medium Shading 2 Accent 1" w:uiPriority="-2000962674"/>
    <w:lsdException w:name="Medium List 1 Accent 1" w:uiPriority="-2000898185"/>
    <w:lsdException w:name="Revision" w:semiHidden="1"/>
    <w:lsdException w:name="List Paragraph" w:uiPriority="26752372" w:qFormat="1"/>
    <w:lsdException w:name="Quote" w:uiPriority="-810895209" w:qFormat="1"/>
    <w:lsdException w:name="Intense Quote" w:uiPriority="-1176573840" w:qFormat="1"/>
    <w:lsdException w:name="Medium List 2 Accent 1" w:uiPriority="1679239472"/>
    <w:lsdException w:name="Medium Grid 1 Accent 1" w:uiPriority="1679239473"/>
    <w:lsdException w:name="Medium Grid 2 Accent 1" w:uiPriority="-339904292"/>
    <w:lsdException w:name="Medium Grid 3 Accent 1" w:uiPriority="-339903049"/>
    <w:lsdException w:name="Dark List Accent 1" w:uiPriority="2021755032"/>
    <w:lsdException w:name="Colorful Shading Accent 1" w:uiPriority="2021758549"/>
    <w:lsdException w:name="Colorful List Accent 1" w:uiPriority="2059242208"/>
    <w:lsdException w:name="Colorful Grid Accent 1" w:uiPriority="2059242347"/>
    <w:lsdException w:name="Light Shading Accent 2" w:uiPriority="-1769277592"/>
    <w:lsdException w:name="Light List Accent 2" w:uiPriority="-1766949975"/>
    <w:lsdException w:name="Light Grid Accent 2" w:uiPriority="-930576256"/>
    <w:lsdException w:name="Medium Shading 1 Accent 2" w:uiPriority="-930576249"/>
    <w:lsdException w:name="Medium Shading 2 Accent 2" w:uiPriority="-2000962674"/>
    <w:lsdException w:name="Medium List 1 Accent 2" w:uiPriority="-2000898185"/>
    <w:lsdException w:name="Medium List 2 Accent 2" w:uiPriority="1679239472"/>
    <w:lsdException w:name="Medium Grid 1 Accent 2" w:uiPriority="1679239473"/>
    <w:lsdException w:name="Medium Grid 2 Accent 2" w:uiPriority="-339904292"/>
    <w:lsdException w:name="Medium Grid 3 Accent 2" w:uiPriority="-339903049"/>
    <w:lsdException w:name="Dark List Accent 2" w:uiPriority="2021755032"/>
    <w:lsdException w:name="Colorful Shading Accent 2" w:uiPriority="2021758549"/>
    <w:lsdException w:name="Colorful List Accent 2" w:uiPriority="2059242208"/>
    <w:lsdException w:name="Colorful Grid Accent 2" w:uiPriority="2059242347"/>
    <w:lsdException w:name="Light Shading Accent 3" w:uiPriority="-1769277592"/>
    <w:lsdException w:name="Light List Accent 3" w:uiPriority="-1766949975"/>
    <w:lsdException w:name="Light Grid Accent 3" w:uiPriority="-930576256"/>
    <w:lsdException w:name="Medium Shading 1 Accent 3" w:uiPriority="-930576249"/>
    <w:lsdException w:name="Medium Shading 2 Accent 3" w:uiPriority="-2000962674"/>
    <w:lsdException w:name="Medium List 1 Accent 3" w:uiPriority="-2000898185"/>
    <w:lsdException w:name="Medium List 2 Accent 3" w:uiPriority="1679239472"/>
    <w:lsdException w:name="Medium Grid 1 Accent 3" w:uiPriority="1679239473"/>
    <w:lsdException w:name="Medium Grid 2 Accent 3" w:uiPriority="-339904292"/>
    <w:lsdException w:name="Medium Grid 3 Accent 3" w:uiPriority="-339903049"/>
    <w:lsdException w:name="Dark List Accent 3" w:uiPriority="2021755032"/>
    <w:lsdException w:name="Colorful Shading Accent 3" w:uiPriority="2021758549"/>
    <w:lsdException w:name="Colorful List Accent 3" w:uiPriority="2059242208"/>
    <w:lsdException w:name="Colorful Grid Accent 3" w:uiPriority="2059242347"/>
    <w:lsdException w:name="Light Shading Accent 4" w:uiPriority="-1769277592"/>
    <w:lsdException w:name="Light List Accent 4" w:uiPriority="-1766949975"/>
    <w:lsdException w:name="Light Grid Accent 4" w:uiPriority="-930576256"/>
    <w:lsdException w:name="Medium Shading 1 Accent 4" w:uiPriority="-930576249"/>
    <w:lsdException w:name="Medium Shading 2 Accent 4" w:uiPriority="-2000962674"/>
    <w:lsdException w:name="Medium List 1 Accent 4" w:uiPriority="-2000898185"/>
    <w:lsdException w:name="Medium List 2 Accent 4" w:uiPriority="1679239472"/>
    <w:lsdException w:name="Medium Grid 1 Accent 4" w:uiPriority="1679239473"/>
    <w:lsdException w:name="Medium Grid 2 Accent 4" w:uiPriority="-339904292"/>
    <w:lsdException w:name="Medium Grid 3 Accent 4" w:uiPriority="-339903049"/>
    <w:lsdException w:name="Dark List Accent 4" w:uiPriority="2021755032"/>
    <w:lsdException w:name="Colorful Shading Accent 4" w:uiPriority="2021758549"/>
    <w:lsdException w:name="Colorful List Accent 4" w:uiPriority="2059242208"/>
    <w:lsdException w:name="Colorful Grid Accent 4" w:uiPriority="2059242347"/>
    <w:lsdException w:name="Light Shading Accent 5" w:uiPriority="-1769277592"/>
    <w:lsdException w:name="Light List Accent 5" w:uiPriority="-1766949975"/>
    <w:lsdException w:name="Light Grid Accent 5" w:uiPriority="-930576256"/>
    <w:lsdException w:name="Medium Shading 1 Accent 5" w:uiPriority="-930576249"/>
    <w:lsdException w:name="Medium Shading 2 Accent 5" w:uiPriority="-2000962674"/>
    <w:lsdException w:name="Medium List 1 Accent 5" w:uiPriority="-2000898185"/>
    <w:lsdException w:name="Medium List 2 Accent 5" w:uiPriority="1679239472"/>
    <w:lsdException w:name="Medium Grid 1 Accent 5" w:uiPriority="1679239473"/>
    <w:lsdException w:name="Medium Grid 2 Accent 5" w:uiPriority="-339904292"/>
    <w:lsdException w:name="Medium Grid 3 Accent 5" w:uiPriority="-339903049"/>
    <w:lsdException w:name="Dark List Accent 5" w:uiPriority="2021755032"/>
    <w:lsdException w:name="Colorful Shading Accent 5" w:uiPriority="2021758549"/>
    <w:lsdException w:name="Colorful List Accent 5" w:uiPriority="2059242208"/>
    <w:lsdException w:name="Colorful Grid Accent 5" w:uiPriority="2059242347"/>
    <w:lsdException w:name="Light Shading Accent 6" w:uiPriority="-1769277592"/>
    <w:lsdException w:name="Light List Accent 6" w:uiPriority="-1766949975"/>
    <w:lsdException w:name="Light Grid Accent 6" w:uiPriority="-930576256"/>
    <w:lsdException w:name="Medium Shading 1 Accent 6" w:uiPriority="-930576249"/>
    <w:lsdException w:name="Medium Shading 2 Accent 6" w:uiPriority="-2000962674"/>
    <w:lsdException w:name="Medium List 1 Accent 6" w:uiPriority="-2000898185"/>
    <w:lsdException w:name="Medium List 2 Accent 6" w:uiPriority="1679239472"/>
    <w:lsdException w:name="Medium Grid 1 Accent 6" w:uiPriority="1679239473"/>
    <w:lsdException w:name="Medium Grid 2 Accent 6" w:uiPriority="-339904292"/>
    <w:lsdException w:name="Medium Grid 3 Accent 6" w:uiPriority="-339903049"/>
    <w:lsdException w:name="Dark List Accent 6" w:uiPriority="2021755032"/>
    <w:lsdException w:name="Colorful Shading Accent 6" w:uiPriority="2021758549"/>
    <w:lsdException w:name="Colorful List Accent 6" w:uiPriority="2059242208"/>
    <w:lsdException w:name="Colorful Grid Accent 6" w:uiPriority="2059242347"/>
    <w:lsdException w:name="Subtle Emphasis" w:uiPriority="122059029" w:qFormat="1"/>
    <w:lsdException w:name="Intense Emphasis" w:uiPriority="1415743619" w:qFormat="1"/>
    <w:lsdException w:name="Subtle Reference" w:uiPriority="-1176573827" w:qFormat="1"/>
    <w:lsdException w:name="Intense Reference" w:uiPriority="1114665480" w:qFormat="1"/>
    <w:lsdException w:name="Book Title" w:uiPriority="359937561" w:qFormat="1"/>
    <w:lsdException w:name="Bibliography" w:semiHidden="1" w:uiPriority="1886951721" w:unhideWhenUsed="1"/>
    <w:lsdException w:name="TOC Heading" w:semiHidden="1" w:uiPriority="540161377" w:unhideWhenUsed="1" w:qFormat="1"/>
    <w:lsdException w:name="Plain Table 1" w:uiPriority="-277434889"/>
    <w:lsdException w:name="Plain Table 2" w:uiPriority="1464172930"/>
    <w:lsdException w:name="Plain Table 3" w:uiPriority="1464172931"/>
    <w:lsdException w:name="Plain Table 4" w:uiPriority="-914428724"/>
    <w:lsdException w:name="Plain Table 5" w:uiPriority="-914428249"/>
    <w:lsdException w:name="Grid Table Light" w:uiPriority="-277444472"/>
    <w:lsdException w:name="Grid Table 1 Light" w:uiPriority="578818898"/>
    <w:lsdException w:name="Grid Table 2" w:uiPriority="578819655"/>
    <w:lsdException w:name="Grid Table 3" w:uiPriority="-1985427520"/>
    <w:lsdException w:name="Grid Table 4" w:uiPriority="-1985427495"/>
    <w:lsdException w:name="Grid Table 5 Dark" w:uiPriority="342250624"/>
    <w:lsdException w:name="Grid Table 6 Colorful" w:uiPriority="1502836065"/>
    <w:lsdException w:name="Grid Table 7 Colorful" w:uiPriority="645210994"/>
    <w:lsdException w:name="Grid Table 1 Light Accent 1" w:uiPriority="578818898"/>
    <w:lsdException w:name="Grid Table 2 Accent 1" w:uiPriority="578819655"/>
    <w:lsdException w:name="Grid Table 3 Accent 1" w:uiPriority="-1985427520"/>
    <w:lsdException w:name="Grid Table 4 Accent 1" w:uiPriority="-1985427495"/>
    <w:lsdException w:name="Grid Table 5 Dark Accent 1" w:uiPriority="342250624"/>
    <w:lsdException w:name="Grid Table 6 Colorful Accent 1" w:uiPriority="1502836065"/>
    <w:lsdException w:name="Grid Table 7 Colorful Accent 1" w:uiPriority="645210994"/>
    <w:lsdException w:name="Grid Table 1 Light Accent 2" w:uiPriority="578818898"/>
    <w:lsdException w:name="Grid Table 2 Accent 2" w:uiPriority="578819655"/>
    <w:lsdException w:name="Grid Table 3 Accent 2" w:uiPriority="-1985427520"/>
    <w:lsdException w:name="Grid Table 4 Accent 2" w:uiPriority="-1985427495"/>
    <w:lsdException w:name="Grid Table 5 Dark Accent 2" w:uiPriority="342250624"/>
    <w:lsdException w:name="Grid Table 6 Colorful Accent 2" w:uiPriority="1502836065"/>
    <w:lsdException w:name="Grid Table 7 Colorful Accent 2" w:uiPriority="645210994"/>
    <w:lsdException w:name="Grid Table 1 Light Accent 3" w:uiPriority="578818898"/>
    <w:lsdException w:name="Grid Table 2 Accent 3" w:uiPriority="578819655"/>
    <w:lsdException w:name="Grid Table 3 Accent 3" w:uiPriority="-1985427520"/>
    <w:lsdException w:name="Grid Table 4 Accent 3" w:uiPriority="-1985427495"/>
    <w:lsdException w:name="Grid Table 5 Dark Accent 3" w:uiPriority="342250624"/>
    <w:lsdException w:name="Grid Table 6 Colorful Accent 3" w:uiPriority="1502836065"/>
    <w:lsdException w:name="Grid Table 7 Colorful Accent 3" w:uiPriority="645210994"/>
    <w:lsdException w:name="Grid Table 1 Light Accent 4" w:uiPriority="578818898"/>
    <w:lsdException w:name="Grid Table 2 Accent 4" w:uiPriority="578819655"/>
    <w:lsdException w:name="Grid Table 3 Accent 4" w:uiPriority="-1985427520"/>
    <w:lsdException w:name="Grid Table 4 Accent 4" w:uiPriority="-1985427495"/>
    <w:lsdException w:name="Grid Table 5 Dark Accent 4" w:uiPriority="342250624"/>
    <w:lsdException w:name="Grid Table 6 Colorful Accent 4" w:uiPriority="1502836065"/>
    <w:lsdException w:name="Grid Table 7 Colorful Accent 4" w:uiPriority="645210994"/>
    <w:lsdException w:name="Grid Table 1 Light Accent 5" w:uiPriority="578818898"/>
    <w:lsdException w:name="Grid Table 2 Accent 5" w:uiPriority="578819655"/>
    <w:lsdException w:name="Grid Table 3 Accent 5" w:uiPriority="-1985427520"/>
    <w:lsdException w:name="Grid Table 4 Accent 5" w:uiPriority="-1985427495"/>
    <w:lsdException w:name="Grid Table 5 Dark Accent 5" w:uiPriority="342250624"/>
    <w:lsdException w:name="Grid Table 6 Colorful Accent 5" w:uiPriority="1502836065"/>
    <w:lsdException w:name="Grid Table 7 Colorful Accent 5" w:uiPriority="645210994"/>
    <w:lsdException w:name="Grid Table 1 Light Accent 6" w:uiPriority="578818898"/>
    <w:lsdException w:name="Grid Table 2 Accent 6" w:uiPriority="578819655"/>
    <w:lsdException w:name="Grid Table 3 Accent 6" w:uiPriority="-1985427520"/>
    <w:lsdException w:name="Grid Table 4 Accent 6" w:uiPriority="-1985427495"/>
    <w:lsdException w:name="Grid Table 5 Dark Accent 6" w:uiPriority="342250624"/>
    <w:lsdException w:name="Grid Table 6 Colorful Accent 6" w:uiPriority="1502836065"/>
    <w:lsdException w:name="Grid Table 7 Colorful Accent 6" w:uiPriority="645210994"/>
    <w:lsdException w:name="List Table 1 Light" w:uiPriority="578818898"/>
    <w:lsdException w:name="List Table 2" w:uiPriority="578819655"/>
    <w:lsdException w:name="List Table 3" w:uiPriority="-1985427520"/>
    <w:lsdException w:name="List Table 4" w:uiPriority="-1985427495"/>
    <w:lsdException w:name="List Table 5 Dark" w:uiPriority="342250624"/>
    <w:lsdException w:name="List Table 6 Colorful" w:uiPriority="1502836065"/>
    <w:lsdException w:name="List Table 7 Colorful" w:uiPriority="645210994"/>
    <w:lsdException w:name="List Table 1 Light Accent 1" w:uiPriority="578818898"/>
    <w:lsdException w:name="List Table 2 Accent 1" w:uiPriority="578819655"/>
    <w:lsdException w:name="List Table 3 Accent 1" w:uiPriority="-1985427520"/>
    <w:lsdException w:name="List Table 4 Accent 1" w:uiPriority="-1985427495"/>
    <w:lsdException w:name="List Table 5 Dark Accent 1" w:uiPriority="342250624"/>
    <w:lsdException w:name="List Table 6 Colorful Accent 1" w:uiPriority="1502836065"/>
    <w:lsdException w:name="List Table 7 Colorful Accent 1" w:uiPriority="645210994"/>
    <w:lsdException w:name="List Table 1 Light Accent 2" w:uiPriority="578818898"/>
    <w:lsdException w:name="List Table 2 Accent 2" w:uiPriority="578819655"/>
    <w:lsdException w:name="List Table 3 Accent 2" w:uiPriority="-1985427520"/>
    <w:lsdException w:name="List Table 4 Accent 2" w:uiPriority="-1985427495"/>
    <w:lsdException w:name="List Table 5 Dark Accent 2" w:uiPriority="342250624"/>
    <w:lsdException w:name="List Table 6 Colorful Accent 2" w:uiPriority="1502836065"/>
    <w:lsdException w:name="List Table 7 Colorful Accent 2" w:uiPriority="645210994"/>
    <w:lsdException w:name="List Table 1 Light Accent 3" w:uiPriority="578818898"/>
    <w:lsdException w:name="List Table 2 Accent 3" w:uiPriority="578819655"/>
    <w:lsdException w:name="List Table 3 Accent 3" w:uiPriority="-1985427520"/>
    <w:lsdException w:name="List Table 4 Accent 3" w:uiPriority="-1985427495"/>
    <w:lsdException w:name="List Table 5 Dark Accent 3" w:uiPriority="342250624"/>
    <w:lsdException w:name="List Table 6 Colorful Accent 3" w:uiPriority="1502836065"/>
    <w:lsdException w:name="List Table 7 Colorful Accent 3" w:uiPriority="645210994"/>
    <w:lsdException w:name="List Table 1 Light Accent 4" w:uiPriority="578818898"/>
    <w:lsdException w:name="List Table 2 Accent 4" w:uiPriority="578819655"/>
    <w:lsdException w:name="List Table 3 Accent 4" w:uiPriority="-1985427520"/>
    <w:lsdException w:name="List Table 4 Accent 4" w:uiPriority="-1985427495"/>
    <w:lsdException w:name="List Table 5 Dark Accent 4" w:uiPriority="342250624"/>
    <w:lsdException w:name="List Table 6 Colorful Accent 4" w:uiPriority="1502836065"/>
    <w:lsdException w:name="List Table 7 Colorful Accent 4" w:uiPriority="645210994"/>
    <w:lsdException w:name="List Table 1 Light Accent 5" w:uiPriority="578818898"/>
    <w:lsdException w:name="List Table 2 Accent 5" w:uiPriority="578819655"/>
    <w:lsdException w:name="List Table 3 Accent 5" w:uiPriority="-1985427520"/>
    <w:lsdException w:name="List Table 4 Accent 5" w:uiPriority="-1985427495"/>
    <w:lsdException w:name="List Table 5 Dark Accent 5" w:uiPriority="342250624"/>
    <w:lsdException w:name="List Table 6 Colorful Accent 5" w:uiPriority="1502836065"/>
    <w:lsdException w:name="List Table 7 Colorful Accent 5" w:uiPriority="645210994"/>
    <w:lsdException w:name="List Table 1 Light Accent 6" w:uiPriority="578818898"/>
    <w:lsdException w:name="List Table 2 Accent 6" w:uiPriority="578819655"/>
    <w:lsdException w:name="List Table 3 Accent 6" w:uiPriority="-1985427520"/>
    <w:lsdException w:name="List Table 4 Accent 6" w:uiPriority="-1985427495"/>
    <w:lsdException w:name="List Table 5 Dark Accent 6" w:uiPriority="342250624"/>
    <w:lsdException w:name="List Table 6 Colorful Accent 6" w:uiPriority="1502836065"/>
    <w:lsdException w:name="List Table 7 Colorful Accent 6" w:uiPriority="645210994"/>
  </w:latentStyles>
  <w:style w:type="paragraph" w:default="1" w:styleId="a2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0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  <w:shd w:val="clear" w:color="000000" w:fill="auto"/>
    </w:rPr>
  </w:style>
  <w:style w:type="paragraph" w:customStyle="1" w:styleId="a1">
    <w:name w:val="본문"/>
    <w:uiPriority w:val="1"/>
    <w:pPr>
      <w:ind w:left="30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lastClr="000000" val="windowText"/>
      </a:dk1>
      <a:lt1>
        <a:sysClr lastClr="FFFFFF" val="window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jhsw9</cp:lastModifiedBy>
  <cp:revision>1</cp:revision>
  <dcterms:created xsi:type="dcterms:W3CDTF">2024-08-03T03:25:33Z</dcterms:created>
  <dcterms:modified xsi:type="dcterms:W3CDTF">2025-01-31T10:04:05Z</dcterms:modified>
  <cp:version>1100.0100.01</cp:version>
</cp:coreProperties>
</file>