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ind w:firstLine="0"/>
        <w:rPr>
          <w:caps w:val="off"/>
          <w:rFonts w:ascii="Roboto" w:eastAsia="Roboto" w:hAnsi="Roboto" w:cs="Roboto"/>
          <w:b/>
          <w:i w:val="0"/>
          <w:sz w:val="24"/>
        </w:rPr>
      </w:pPr>
      <w:bookmarkStart w:id="1" w:name="_top"/>
      <w:bookmarkEnd w:id="1"/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lang w:eastAsia="ko-KR"/>
          <w:b/>
          <w:sz w:val="26"/>
          <w:u w:color="auto"/>
          <w:rtl w:val="off"/>
        </w:rPr>
        <w:t>사회: 한수영</w:t>
      </w:r>
      <w:r>
        <w:rPr>
          <w:lang w:eastAsia="ko-KR"/>
          <w:b/>
          <w:sz w:val="26"/>
          <w:u w:color="auto"/>
          <w:shd w:val="clear" w:color="000000" w:fill="auto"/>
          <w:rtl w:val="off"/>
        </w:rPr>
        <w:t xml:space="preserve"> 선생님           </w:t>
      </w:r>
      <w:r>
        <w:rPr>
          <w:b/>
          <w:sz w:val="26"/>
          <w:u w:color="auto"/>
          <w:shd w:val="clear" w:color="000000" w:fill="auto"/>
        </w:rPr>
        <w:t xml:space="preserve">       (202</w:t>
      </w:r>
      <w:r>
        <w:rPr>
          <w:lang w:eastAsia="ko-KR"/>
          <w:b/>
          <w:sz w:val="26"/>
          <w:u w:color="auto"/>
          <w:shd w:val="clear" w:color="000000" w:fill="auto"/>
          <w:rtl w:val="off"/>
        </w:rPr>
        <w:t>5</w:t>
      </w:r>
      <w:r>
        <w:rPr>
          <w:b/>
          <w:sz w:val="26"/>
          <w:u w:color="auto"/>
          <w:shd w:val="clear" w:color="000000" w:fill="auto"/>
        </w:rPr>
        <w:t xml:space="preserve">년 </w:t>
      </w:r>
      <w:r>
        <w:rPr>
          <w:lang w:eastAsia="ko-KR"/>
          <w:b/>
          <w:sz w:val="26"/>
          <w:u w:color="auto"/>
          <w:shd w:val="clear" w:color="000000" w:fill="auto"/>
          <w:rtl w:val="off"/>
        </w:rPr>
        <w:t>3</w:t>
      </w:r>
      <w:r>
        <w:rPr>
          <w:b/>
          <w:sz w:val="26"/>
          <w:u w:color="auto"/>
          <w:shd w:val="clear" w:color="000000" w:fill="auto"/>
        </w:rPr>
        <w:t>월</w:t>
      </w:r>
      <w:r>
        <w:rPr>
          <w:lang w:eastAsia="ko-KR"/>
          <w:b/>
          <w:sz w:val="26"/>
          <w:u w:color="auto"/>
          <w:shd w:val="clear" w:color="000000" w:fill="auto"/>
          <w:rtl w:val="off"/>
        </w:rPr>
        <w:t xml:space="preserve"> 9</w:t>
      </w:r>
      <w:r>
        <w:rPr>
          <w:b/>
          <w:sz w:val="26"/>
          <w:u w:color="auto"/>
          <w:shd w:val="clear" w:color="000000" w:fill="auto"/>
        </w:rPr>
        <w:t>일)</w:t>
      </w:r>
    </w:p>
    <w:p>
      <w:pPr>
        <w:pStyle w:val="a0"/>
        <w:widowControl w:val="off"/>
        <w:snapToGrid/>
        <w:rPr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현대교회 어린이 여러분,/ 다시 만나게 되어서 반갑습니다./ 지난 한 주간에도 우리를 사랑해 주시고/ 선한 길로 인도하시는 하나님 앞에/ 조용한 마음과,/ 정성어린 마음으로/ 예배를 드리고자 합니다./ 우리 모두 다 같이 조용히 기도함으로/ 현대교회 어린이교회 주일예배를 /</w:t>
      </w:r>
      <w:r>
        <w:rPr>
          <w:b/>
          <w:sz w:val="26"/>
          <w:u w:val="single" w:color="auto"/>
        </w:rPr>
        <w:t>하나님께</w:t>
      </w:r>
      <w:r>
        <w:rPr>
          <w:b/>
          <w:sz w:val="26"/>
          <w:u w:val="single" w:color="auto"/>
          <w:shd w:val="clear" w:color="000000" w:fill="auto"/>
        </w:rPr>
        <w:t xml:space="preserve"> 드리겠습니다.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color w:val="F11212"/>
          <w:sz w:val="26"/>
          <w:u w:color="auto"/>
          <w:shd w:val="clear" w:color="000000" w:fill="auto"/>
        </w:rPr>
        <w:t>&lt;조용히 묵도 송을 반주한다.&gt;</w:t>
      </w:r>
    </w:p>
    <w:p>
      <w:pPr>
        <w:pStyle w:val="a0"/>
        <w:widowControl w:val="off"/>
        <w:snapToGrid/>
        <w:rPr>
          <w:b/>
          <w:color w:val="000000"/>
          <w:sz w:val="26"/>
          <w:u w:val="single"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 xml:space="preserve">신앙고백 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이제 우리 모두 다 같이 마음을 모아/ 사도신경으로 우리의 신앙을/ 고백하겠습니다.</w:t>
      </w:r>
    </w:p>
    <w:p>
      <w:pPr>
        <w:pStyle w:val="a0"/>
        <w:widowControl w:val="off"/>
        <w:snapToGrid/>
        <w:rPr>
          <w:b/>
          <w:color w:val="000000"/>
          <w:sz w:val="26"/>
          <w:u w:val="single"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전능하사 천지를 만드신/ 하나님 아버지를 내가 믿사오며,/ 그 외아들/ 우리 주예수 그리스도를 믿사오니,/ 이는 성령으로 잉태하사/ 동정녀 마리아에게 나시고,/ 본디오 빌라도에게 고난을 받으사,/ 십자가에 못 박혀 죽으시고,/ 장사한지 사흘 만에/ 죽은 자 가운데서 다시 살아나시며,/ 하늘에 오르사,/ 전능하신 하나님/ 우편에 앉아 계시다가/ 저리로서/ 산자와 죽은 자를/ 심판하러 오시리라./ 성령을 믿사오며,/ 거룩한 공회와,/ 성도가 서로 교통하는 것과,/ 죄를 사하여 주시는 것과/ 몸이 다시 사는 것과,/ 영원히 사는 것을/ 믿사옵나이다./ 아멘./</w:t>
      </w:r>
    </w:p>
    <w:p>
      <w:pPr>
        <w:pStyle w:val="a0"/>
        <w:widowControl w:val="off"/>
        <w:snapToGrid/>
        <w:rPr>
          <w:b/>
          <w:color w:val="000000"/>
          <w:sz w:val="26"/>
          <w:u w:val="single"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>찬송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다같이 경배 찬송 ‘</w:t>
      </w:r>
      <w:r>
        <w:rPr>
          <w:lang w:eastAsia="ko-KR"/>
          <w:b/>
          <w:sz w:val="26"/>
          <w:u w:val="single" w:color="auto"/>
          <w:shd w:val="clear" w:color="000000" w:fill="auto"/>
          <w:rtl w:val="off"/>
        </w:rPr>
        <w:t>나는야 주의 어린이</w:t>
      </w:r>
      <w:r>
        <w:rPr>
          <w:b/>
          <w:sz w:val="26"/>
          <w:u w:val="single" w:color="auto"/>
          <w:shd w:val="clear" w:color="000000" w:fill="auto"/>
        </w:rPr>
        <w:t xml:space="preserve">’ </w:t>
      </w:r>
      <w:r>
        <w:rPr>
          <w:lang w:eastAsia="ko-KR"/>
          <w:b/>
          <w:sz w:val="26"/>
          <w:u w:val="single" w:color="auto"/>
          <w:shd w:val="clear" w:color="000000" w:fill="auto"/>
          <w:rtl w:val="off"/>
        </w:rPr>
        <w:t xml:space="preserve">를 </w:t>
      </w:r>
      <w:r>
        <w:rPr>
          <w:b/>
          <w:sz w:val="26"/>
          <w:u w:val="single" w:color="auto"/>
          <w:shd w:val="clear" w:color="000000" w:fill="auto"/>
        </w:rPr>
        <w:t>부르겠습니다</w:t>
      </w:r>
    </w:p>
    <w:p>
      <w:pPr>
        <w:pStyle w:val="a0"/>
        <w:widowControl w:val="off"/>
        <w:snapToGrid/>
        <w:rPr>
          <w:b/>
          <w:color w:val="000000"/>
          <w:sz w:val="26"/>
          <w:u w:val="single"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*</w:t>
      </w:r>
      <w:r>
        <w:rPr>
          <w:lang w:eastAsia="ko-KR"/>
          <w:b/>
          <w:sz w:val="26"/>
          <w:u w:val="single" w:color="auto"/>
          <w:shd w:val="clear" w:color="000000" w:fill="auto"/>
          <w:rtl w:val="off"/>
        </w:rPr>
        <w:t xml:space="preserve">원하민 </w:t>
      </w:r>
      <w:r>
        <w:rPr>
          <w:b/>
          <w:sz w:val="26"/>
          <w:u w:val="single" w:color="auto"/>
          <w:shd w:val="clear" w:color="000000" w:fill="auto"/>
        </w:rPr>
        <w:t>어린이가 우리를 대표해서 기도</w:t>
      </w:r>
      <w:r>
        <w:rPr>
          <w:lang w:eastAsia="ko-KR"/>
          <w:b/>
          <w:sz w:val="26"/>
          <w:u w:val="single" w:color="auto"/>
          <w:shd w:val="clear" w:color="000000" w:fill="auto"/>
          <w:rtl w:val="off"/>
        </w:rPr>
        <w:t xml:space="preserve"> </w:t>
      </w:r>
      <w:r>
        <w:rPr>
          <w:b/>
          <w:sz w:val="26"/>
          <w:u w:val="single" w:color="auto"/>
          <w:shd w:val="clear" w:color="000000" w:fill="auto"/>
        </w:rPr>
        <w:t xml:space="preserve">하겠습니다. 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 xml:space="preserve">다 같이 마음을 모아 기도하겠습니다. 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color w:val="FF0000"/>
          <w:sz w:val="26"/>
          <w:u w:color="auto"/>
          <w:shd w:val="clear" w:color="000000" w:fill="auto"/>
        </w:rPr>
        <w:t xml:space="preserve">기도송 </w:t>
      </w:r>
      <w:r>
        <w:rPr>
          <w:b/>
          <w:color w:val="FF0000"/>
          <w:sz w:val="26"/>
          <w:u w:color="auto"/>
          <w:shd w:val="clear" w:color="000000" w:fill="auto"/>
        </w:rPr>
        <w:t>–</w:t>
      </w:r>
      <w:r>
        <w:rPr>
          <w:b/>
          <w:color w:val="FF0000"/>
          <w:sz w:val="26"/>
          <w:u w:color="auto"/>
          <w:shd w:val="clear" w:color="000000" w:fill="auto"/>
        </w:rPr>
        <w:t xml:space="preserve"> 반주자는 기도가 끝나면 기도 송을 연주한다.</w:t>
      </w:r>
    </w:p>
    <w:p>
      <w:pPr>
        <w:pStyle w:val="a0"/>
        <w:widowControl w:val="off"/>
        <w:snapToGrid/>
        <w:rPr>
          <w:b/>
          <w:color w:val="FF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lang w:eastAsia="ko-KR"/>
          <w:rFonts w:hint="eastAsia"/>
          <w:b/>
          <w:color w:val="000000"/>
          <w:sz w:val="26"/>
          <w:u w:color="auto"/>
          <w:rtl w:val="off"/>
        </w:rPr>
      </w:pPr>
      <w:r>
        <w:rPr>
          <w:lang w:eastAsia="ko-KR"/>
          <w:b/>
          <w:color w:val="000000"/>
          <w:sz w:val="26"/>
          <w:u w:val="single" w:color="auto"/>
          <w:shd w:val="clear" w:color="000000" w:fill="auto"/>
          <w:rtl w:val="off"/>
        </w:rPr>
        <w:t>오늘 셩경</w:t>
      </w:r>
      <w:r>
        <w:rPr>
          <w:b/>
          <w:color w:val="000000"/>
          <w:sz w:val="26"/>
          <w:u w:val="single" w:color="auto"/>
          <w:shd w:val="clear" w:color="000000" w:fill="auto"/>
        </w:rPr>
        <w:t>말씀</w:t>
      </w:r>
      <w:r>
        <w:rPr>
          <w:lang w:eastAsia="ko-KR"/>
          <w:b/>
          <w:color w:val="000000"/>
          <w:sz w:val="26"/>
          <w:u w:val="single" w:color="auto"/>
          <w:shd w:val="clear" w:color="000000" w:fill="auto"/>
          <w:rtl w:val="off"/>
        </w:rPr>
        <w:t>은 이사야 53장 5</w:t>
      </w:r>
      <w:r>
        <w:rPr>
          <w:lang w:eastAsia="ko-KR"/>
          <w:b/>
          <w:color w:val="000000"/>
          <w:sz w:val="26"/>
          <w:u w:color="auto"/>
          <w:rtl w:val="off"/>
        </w:rPr>
        <w:t>절</w:t>
      </w:r>
      <w:r>
        <w:rPr>
          <w:b/>
          <w:color w:val="000000"/>
          <w:sz w:val="26"/>
          <w:u w:color="auto"/>
        </w:rPr>
        <w:t xml:space="preserve"> 말씀입니다.</w:t>
      </w:r>
    </w:p>
    <w:p>
      <w:pPr>
        <w:pStyle w:val="a0"/>
        <w:widowControl w:val="off"/>
        <w:snapToGrid/>
        <w:rPr>
          <w:sz w:val="26"/>
          <w:u w:color="auto"/>
        </w:rPr>
      </w:pPr>
    </w:p>
    <w:tbl>
      <w:tblPr>
        <w:tblOverlap w:val="never"/>
        <w:tblW w:w="958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9587"/>
      </w:tblGrid>
      <w:tr>
        <w:trPr>
          <w:trHeight w:val="56" w:hRule="atLeast"/>
        </w:trPr>
        <w:tc>
          <w:tcPr>
            <w:tcW w:w="9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0"/>
              <w:widowControl w:val="off"/>
              <w:rPr>
                <w:lang w:eastAsia="ko-KR"/>
                <w:rFonts w:hint="eastAsia"/>
                <w:b/>
                <w:sz w:val="26"/>
                <w:u w:color="auto"/>
                <w:rtl w:val="off"/>
              </w:rPr>
            </w:pPr>
            <w:r>
              <w:rPr>
                <w:lang w:eastAsia="ko-KR"/>
                <w:rFonts w:hint="eastAsia"/>
                <w:b/>
                <w:sz w:val="26"/>
                <w:u w:color="auto"/>
                <w:rtl w:val="off"/>
              </w:rPr>
              <w:t>이사야 53장</w:t>
            </w:r>
          </w:p>
          <w:p>
            <w:pPr>
              <w:pStyle w:val="a0"/>
              <w:widowControl w:val="off"/>
              <w:rPr>
                <w:sz w:val="26"/>
                <w:u w:color="auto"/>
              </w:rPr>
            </w:pPr>
            <w:r>
              <w:rPr>
                <w:lang w:eastAsia="ko-KR"/>
                <w:b/>
                <w:sz w:val="26"/>
                <w:u w:color="auto"/>
                <w:rtl w:val="off"/>
              </w:rPr>
              <w:t>5 그가 찔림은 우리의 허물 때문이요 그가 상함은 우리의 죄악 때문이라 그가 징계를 받으므로 우리는 평화를 누리고 그가 채찍에 맞으므로 우리는 나음을 받았도다</w:t>
            </w:r>
          </w:p>
        </w:tc>
      </w:tr>
    </w:tbl>
    <w:p>
      <w:pPr>
        <w:pStyle w:val="a0"/>
        <w:widowControl w:val="off"/>
        <w:snapToGrid/>
        <w:rPr>
          <w:sz w:val="26"/>
          <w:u w:color="auto"/>
        </w:rPr>
      </w:pPr>
    </w:p>
    <w:p>
      <w:pPr>
        <w:pStyle w:val="a0"/>
        <w:widowControl w:val="off"/>
        <w:snapToGrid/>
        <w:rPr>
          <w:b/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numPr>
          <w:ilvl w:val="0"/>
          <w:numId w:val="1"/>
        </w:numPr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>설교</w:t>
      </w:r>
    </w:p>
    <w:p>
      <w:pPr>
        <w:pStyle w:val="a1"/>
        <w:widowControl w:val="off"/>
        <w:snapToGrid/>
        <w:rPr>
          <w:lang w:eastAsia="ko-KR"/>
          <w:rFonts w:hint="eastAsia"/>
          <w:b/>
          <w:sz w:val="26"/>
          <w:u w:val="single" w:color="auto"/>
          <w:rtl w:val="off"/>
        </w:rPr>
      </w:pPr>
      <w:r>
        <w:rPr>
          <w:lang w:eastAsia="ko-KR"/>
          <w:b/>
          <w:sz w:val="26"/>
          <w:u w:color="auto"/>
          <w:rtl w:val="off"/>
        </w:rPr>
        <w:t>김광래</w:t>
      </w:r>
      <w:r>
        <w:rPr>
          <w:b/>
          <w:sz w:val="26"/>
          <w:u w:color="auto"/>
        </w:rPr>
        <w:t xml:space="preserve"> 목사님께서 </w:t>
      </w:r>
      <w:r>
        <w:rPr>
          <w:lang w:eastAsia="ko-KR"/>
          <w:b/>
          <w:sz w:val="26"/>
          <w:u w:color="auto"/>
          <w:rtl w:val="off"/>
        </w:rPr>
        <w:t>'자유는 공짜가 아니다'</w:t>
      </w:r>
      <w:r>
        <w:rPr>
          <w:b/>
          <w:sz w:val="26"/>
          <w:u w:val="single" w:color="auto"/>
        </w:rPr>
        <w:t xml:space="preserve"> 라는 제목으로 우리에게 하나님 말씀을 전하시겠습니다.</w:t>
      </w:r>
    </w:p>
    <w:p>
      <w:pPr>
        <w:pStyle w:val="a1"/>
        <w:widowControl w:val="off"/>
        <w:snapToGrid/>
        <w:rPr>
          <w:sz w:val="26"/>
          <w:u w:color="auto"/>
        </w:rPr>
      </w:pPr>
      <w:r>
        <w:rPr>
          <w:lang w:eastAsia="ko-KR"/>
          <w:rFonts w:hint="eastAsia"/>
          <w:b/>
          <w:sz w:val="26"/>
          <w:u w:val="single" w:color="auto"/>
          <w:rtl w:val="off"/>
        </w:rPr>
        <w:br/>
      </w:r>
    </w:p>
    <w:p>
      <w:pPr>
        <w:pStyle w:val="a0"/>
        <w:widowControl w:val="off"/>
        <w:snapToGrid/>
        <w:rPr>
          <w:color w:val="FF0000"/>
          <w:sz w:val="26"/>
          <w:u w:color="auto"/>
        </w:rPr>
      </w:pPr>
      <w:r>
        <w:rPr>
          <w:lang w:eastAsia="ko-KR"/>
          <w:b/>
          <w:bCs/>
          <w:color w:val="000000"/>
          <w:sz w:val="26"/>
          <w:u w:color="auto"/>
          <w:rtl w:val="off"/>
        </w:rPr>
        <w:t>헌금 (찬양)</w:t>
      </w:r>
      <w:r>
        <w:rPr>
          <w:lang w:eastAsia="ko-KR"/>
          <w:rFonts w:hint="eastAsia"/>
          <w:b/>
          <w:bCs/>
          <w:color w:val="000000"/>
          <w:sz w:val="26"/>
          <w:u w:color="auto"/>
          <w:rtl w:val="off"/>
        </w:rPr>
        <w:br/>
      </w:r>
      <w:r>
        <w:rPr>
          <w:lang w:eastAsia="ko-KR"/>
          <w:b/>
          <w:bCs/>
          <w:color w:val="000000"/>
          <w:sz w:val="26"/>
          <w:u w:color="auto"/>
          <w:rtl w:val="off"/>
        </w:rPr>
        <w:t xml:space="preserve">하나님께 헌금을 드리는 시간입니다 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lang w:eastAsia="ko-KR"/>
          <w:b/>
          <w:sz w:val="26"/>
          <w:u w:color="auto"/>
          <w:shd w:val="clear" w:color="000000" w:fill="auto"/>
          <w:rtl w:val="off"/>
        </w:rPr>
        <w:t xml:space="preserve"> 하이어성가대 친구들이 헌금찬양을 </w:t>
      </w:r>
      <w:r>
        <w:rPr>
          <w:b/>
          <w:sz w:val="26"/>
          <w:u w:color="auto"/>
          <w:shd w:val="clear" w:color="000000" w:fill="auto"/>
        </w:rPr>
        <w:t>부르겠습니다</w:t>
      </w:r>
    </w:p>
    <w:p>
      <w:pPr>
        <w:pStyle w:val="a0"/>
        <w:widowControl w:val="off"/>
        <w:snapToGrid/>
        <w:rPr>
          <w:b/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*</w:t>
      </w:r>
      <w:r>
        <w:rPr>
          <w:lang w:eastAsia="ko-KR"/>
          <w:b/>
          <w:sz w:val="26"/>
          <w:u w:val="single" w:color="auto"/>
          <w:shd w:val="clear" w:color="000000" w:fill="auto"/>
          <w:rtl w:val="off"/>
        </w:rPr>
        <w:t>현하영</w:t>
      </w:r>
      <w:r>
        <w:rPr>
          <w:b/>
          <w:sz w:val="26"/>
          <w:u w:val="single" w:color="auto"/>
          <w:shd w:val="clear" w:color="000000" w:fill="auto"/>
        </w:rPr>
        <w:t xml:space="preserve"> 어린이가 헌금을 위해 기도하겠습니다.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color w:val="FF0000"/>
          <w:sz w:val="26"/>
          <w:u w:color="auto"/>
          <w:shd w:val="clear" w:color="000000" w:fill="auto"/>
        </w:rPr>
        <w:t xml:space="preserve">기도송 </w:t>
      </w:r>
      <w:r>
        <w:rPr>
          <w:b/>
          <w:color w:val="FF0000"/>
          <w:sz w:val="26"/>
          <w:u w:color="auto"/>
          <w:shd w:val="clear" w:color="000000" w:fill="auto"/>
        </w:rPr>
        <w:t>–</w:t>
      </w:r>
      <w:r>
        <w:rPr>
          <w:b/>
          <w:color w:val="FF0000"/>
          <w:sz w:val="26"/>
          <w:u w:color="auto"/>
          <w:shd w:val="clear" w:color="000000" w:fill="auto"/>
        </w:rPr>
        <w:t xml:space="preserve"> 반주자는 기도가 끝나면 기도 송을 연주한다.</w:t>
      </w:r>
    </w:p>
    <w:p>
      <w:pPr>
        <w:pStyle w:val="a0"/>
        <w:widowControl w:val="off"/>
        <w:snapToGrid/>
        <w:rPr>
          <w:b/>
          <w:color w:val="FF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>광고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부장 선생님께서 광고해 주시겠습니다.</w:t>
      </w:r>
    </w:p>
    <w:p>
      <w:pPr>
        <w:pStyle w:val="a0"/>
        <w:widowControl w:val="off"/>
        <w:snapToGrid/>
        <w:rPr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>주기도문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다 같이 주기도문으로 기도하심으로서 예배를 마치겠습니다.</w:t>
      </w:r>
    </w:p>
    <w:p>
      <w:pPr>
        <w:pStyle w:val="a0"/>
        <w:widowControl w:val="off"/>
        <w:snapToGrid/>
        <w:rPr>
          <w:b/>
          <w:color w:val="000000"/>
          <w:sz w:val="26"/>
          <w:u w:val="single"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하늘에 계신 우리 아버지여,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이름이 거룩히 여김을 받으시오며,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나라가 임하시오며,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뜻이 하늘에서 이루어진 것같이 땅에서도 이루어지이다.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오늘 우리에게 일용할 양식을 주옵시고,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우리가 우리에게 죄 지은 자를 사하여 준 것같이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우리 죄를 사하여 주시옵고,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우리를 시험에 들게 하지 마시옵고, 다만 악에서 구하시옵소서.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나라와 권세와 영광이 아버지께 영원히 있사옵니다. 아멘</w:t>
      </w:r>
    </w:p>
    <w:p>
      <w:pPr>
        <w:pStyle w:val="a0"/>
        <w:widowControl w:val="off"/>
        <w:snapToGrid/>
        <w:rPr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>후주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color w:val="FF0000"/>
          <w:sz w:val="26"/>
          <w:u w:color="auto"/>
          <w:shd w:val="clear" w:color="000000" w:fill="auto"/>
        </w:rPr>
        <w:t>반주자는 후주하고 예배가 마쳐진다.</w:t>
      </w:r>
    </w:p>
    <w:p>
      <w:pPr>
        <w:pStyle w:val="a0"/>
        <w:widowControl w:val="off"/>
        <w:snapToGrid/>
        <w:rPr>
          <w:b/>
          <w:color w:val="FF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rFonts w:ascii="한컴바탕" w:eastAsia="한컴바탕"/>
          <w:color w:val="000000"/>
          <w:sz w:val="26"/>
          <w:u w:color="auto"/>
          <w:shd w:val="clear" w:color="000000" w:fill="auto"/>
        </w:rPr>
      </w:pPr>
    </w:p>
    <w:p>
      <w:pPr>
        <w:rPr>
          <w:sz w:val="26"/>
          <w:u w:color="auto"/>
        </w:rPr>
      </w:pPr>
    </w:p>
    <w:sectPr>
      <w:pgSz w:w="11906" w:h="16838"/>
      <w:pgMar w:top="1440" w:right="1080" w:bottom="1440" w:left="1080" w:header="720" w:footer="720" w:gutter="0"/>
      <w:cols/>
      <w:docGrid w:linePitch="170" w:charSpace="170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Roboto">
    <w:charset w:val="00"/>
    <w:notTrueType w:val="false"/>
  </w:font>
  <w:font w:name="한컴바탕">
    <w:panose1 w:val="02030600000101010101"/>
    <w:charset w:val="00"/>
    <w:notTrueType w:val="false"/>
    <w:sig w:usb0="FFFFFFFF" w:usb1="FFFFFFFF" w:usb2="00FFFFFF" w:usb3="00000001" w:csb0="863F01FF" w:csb1="0000FFFF"/>
  </w:font>
  <w:font w:name="바탕">
    <w:panose1 w:val="02030600000101010101"/>
    <w:charset w:val="00"/>
    <w:notTrueType w:val="false"/>
    <w:sig w:usb0="B00002AF" w:usb1="69D77CFB" w:usb2="00000030" w:usb3="00000001" w:csb0="4008009F" w:csb1="DFD7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multiLevelType w:val="hybridMultilevel"/>
    <w:lvl w:ilvl="0">
      <w:start w:val="1"/>
      <w:numFmt w:val="bullet"/>
      <w:lvlText w:val="●"/>
      <w:lvlJc w:val="left"/>
      <w:suff w:val="space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 w:val="20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-2094852797" w:unhideWhenUsed="1"/>
    <w:lsdException w:name="toc 2" w:semiHidden="1" w:uiPriority="-2094852797" w:unhideWhenUsed="1"/>
    <w:lsdException w:name="toc 3" w:semiHidden="1" w:uiPriority="-2094852797" w:unhideWhenUsed="1"/>
    <w:lsdException w:name="toc 4" w:semiHidden="1" w:uiPriority="-2094852797" w:unhideWhenUsed="1"/>
    <w:lsdException w:name="toc 5" w:semiHidden="1" w:uiPriority="-2094852797" w:unhideWhenUsed="1"/>
    <w:lsdException w:name="toc 6" w:semiHidden="1" w:uiPriority="-2094852797" w:unhideWhenUsed="1"/>
    <w:lsdException w:name="toc 7" w:semiHidden="1" w:uiPriority="-2094852797" w:unhideWhenUsed="1"/>
    <w:lsdException w:name="toc 8" w:semiHidden="1" w:uiPriority="-2094852797" w:unhideWhenUsed="1"/>
    <w:lsdException w:name="toc 9" w:semiHidden="1" w:uiPriority="-209485279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-114200192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4521099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-204219901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501114436" w:qFormat="1"/>
    <w:lsdException w:name="Emphasis" w:uiPriority="15847587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-209485279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-862331538"/>
    <w:lsdException w:name="Light List" w:uiPriority="-332419"/>
    <w:lsdException w:name="Light Grid" w:uiPriority="1495684904"/>
    <w:lsdException w:name="Medium Shading 1" w:uiPriority="1495684953"/>
    <w:lsdException w:name="Medium Shading 2" w:uiPriority="1720381392"/>
    <w:lsdException w:name="Medium List 1" w:uiPriority="-1496778307"/>
    <w:lsdException w:name="Medium List 2" w:uiPriority="302158468"/>
    <w:lsdException w:name="Medium Grid 1" w:uiPriority="302158469"/>
    <w:lsdException w:name="Medium Grid 2" w:uiPriority="-890636544"/>
    <w:lsdException w:name="Medium Grid 3" w:uiPriority="-889390631"/>
    <w:lsdException w:name="Dark List" w:uiPriority="318785042"/>
    <w:lsdException w:name="Colorful Shading" w:uiPriority="328336275"/>
    <w:lsdException w:name="Colorful List" w:uiPriority="-1987824012"/>
    <w:lsdException w:name="Colorful Grid" w:uiPriority="-1987808681"/>
    <w:lsdException w:name="Light Shading Accent 1" w:uiPriority="-862331538"/>
    <w:lsdException w:name="Light List Accent 1" w:uiPriority="-332419"/>
    <w:lsdException w:name="Light Grid Accent 1" w:uiPriority="1495684904"/>
    <w:lsdException w:name="Medium Shading 1 Accent 1" w:uiPriority="1495684953"/>
    <w:lsdException w:name="Medium Shading 2 Accent 1" w:uiPriority="1720381392"/>
    <w:lsdException w:name="Medium List 1 Accent 1" w:uiPriority="-1496778307"/>
    <w:lsdException w:name="Revision" w:semiHidden="1"/>
    <w:lsdException w:name="List Paragraph" w:uiPriority="17908790" w:qFormat="1"/>
    <w:lsdException w:name="Quote" w:uiPriority="-151065993" w:qFormat="1"/>
    <w:lsdException w:name="Intense Quote" w:uiPriority="-1789656526" w:qFormat="1"/>
    <w:lsdException w:name="Medium List 2 Accent 1" w:uiPriority="302158468"/>
    <w:lsdException w:name="Medium Grid 1 Accent 1" w:uiPriority="302158469"/>
    <w:lsdException w:name="Medium Grid 2 Accent 1" w:uiPriority="-890636544"/>
    <w:lsdException w:name="Medium Grid 3 Accent 1" w:uiPriority="-889390631"/>
    <w:lsdException w:name="Dark List Accent 1" w:uiPriority="318785042"/>
    <w:lsdException w:name="Colorful Shading Accent 1" w:uiPriority="328336275"/>
    <w:lsdException w:name="Colorful List Accent 1" w:uiPriority="-1987824012"/>
    <w:lsdException w:name="Colorful Grid Accent 1" w:uiPriority="-1987808681"/>
    <w:lsdException w:name="Light Shading Accent 2" w:uiPriority="-862331538"/>
    <w:lsdException w:name="Light List Accent 2" w:uiPriority="-332419"/>
    <w:lsdException w:name="Light Grid Accent 2" w:uiPriority="1495684904"/>
    <w:lsdException w:name="Medium Shading 1 Accent 2" w:uiPriority="1495684953"/>
    <w:lsdException w:name="Medium Shading 2 Accent 2" w:uiPriority="1720381392"/>
    <w:lsdException w:name="Medium List 1 Accent 2" w:uiPriority="-1496778307"/>
    <w:lsdException w:name="Medium List 2 Accent 2" w:uiPriority="302158468"/>
    <w:lsdException w:name="Medium Grid 1 Accent 2" w:uiPriority="302158469"/>
    <w:lsdException w:name="Medium Grid 2 Accent 2" w:uiPriority="-890636544"/>
    <w:lsdException w:name="Medium Grid 3 Accent 2" w:uiPriority="-889390631"/>
    <w:lsdException w:name="Dark List Accent 2" w:uiPriority="318785042"/>
    <w:lsdException w:name="Colorful Shading Accent 2" w:uiPriority="328336275"/>
    <w:lsdException w:name="Colorful List Accent 2" w:uiPriority="-1987824012"/>
    <w:lsdException w:name="Colorful Grid Accent 2" w:uiPriority="-1987808681"/>
    <w:lsdException w:name="Light Shading Accent 3" w:uiPriority="-862331538"/>
    <w:lsdException w:name="Light List Accent 3" w:uiPriority="-332419"/>
    <w:lsdException w:name="Light Grid Accent 3" w:uiPriority="1495684904"/>
    <w:lsdException w:name="Medium Shading 1 Accent 3" w:uiPriority="1495684953"/>
    <w:lsdException w:name="Medium Shading 2 Accent 3" w:uiPriority="1720381392"/>
    <w:lsdException w:name="Medium List 1 Accent 3" w:uiPriority="-1496778307"/>
    <w:lsdException w:name="Medium List 2 Accent 3" w:uiPriority="302158468"/>
    <w:lsdException w:name="Medium Grid 1 Accent 3" w:uiPriority="302158469"/>
    <w:lsdException w:name="Medium Grid 2 Accent 3" w:uiPriority="-890636544"/>
    <w:lsdException w:name="Medium Grid 3 Accent 3" w:uiPriority="-889390631"/>
    <w:lsdException w:name="Dark List Accent 3" w:uiPriority="318785042"/>
    <w:lsdException w:name="Colorful Shading Accent 3" w:uiPriority="328336275"/>
    <w:lsdException w:name="Colorful List Accent 3" w:uiPriority="-1987824012"/>
    <w:lsdException w:name="Colorful Grid Accent 3" w:uiPriority="-1987808681"/>
    <w:lsdException w:name="Light Shading Accent 4" w:uiPriority="-862331538"/>
    <w:lsdException w:name="Light List Accent 4" w:uiPriority="-332419"/>
    <w:lsdException w:name="Light Grid Accent 4" w:uiPriority="1495684904"/>
    <w:lsdException w:name="Medium Shading 1 Accent 4" w:uiPriority="1495684953"/>
    <w:lsdException w:name="Medium Shading 2 Accent 4" w:uiPriority="1720381392"/>
    <w:lsdException w:name="Medium List 1 Accent 4" w:uiPriority="-1496778307"/>
    <w:lsdException w:name="Medium List 2 Accent 4" w:uiPriority="302158468"/>
    <w:lsdException w:name="Medium Grid 1 Accent 4" w:uiPriority="302158469"/>
    <w:lsdException w:name="Medium Grid 2 Accent 4" w:uiPriority="-890636544"/>
    <w:lsdException w:name="Medium Grid 3 Accent 4" w:uiPriority="-889390631"/>
    <w:lsdException w:name="Dark List Accent 4" w:uiPriority="318785042"/>
    <w:lsdException w:name="Colorful Shading Accent 4" w:uiPriority="328336275"/>
    <w:lsdException w:name="Colorful List Accent 4" w:uiPriority="-1987824012"/>
    <w:lsdException w:name="Colorful Grid Accent 4" w:uiPriority="-1987808681"/>
    <w:lsdException w:name="Light Shading Accent 5" w:uiPriority="-862331538"/>
    <w:lsdException w:name="Light List Accent 5" w:uiPriority="-332419"/>
    <w:lsdException w:name="Light Grid Accent 5" w:uiPriority="1495684904"/>
    <w:lsdException w:name="Medium Shading 1 Accent 5" w:uiPriority="1495684953"/>
    <w:lsdException w:name="Medium Shading 2 Accent 5" w:uiPriority="1720381392"/>
    <w:lsdException w:name="Medium List 1 Accent 5" w:uiPriority="-1496778307"/>
    <w:lsdException w:name="Medium List 2 Accent 5" w:uiPriority="302158468"/>
    <w:lsdException w:name="Medium Grid 1 Accent 5" w:uiPriority="302158469"/>
    <w:lsdException w:name="Medium Grid 2 Accent 5" w:uiPriority="-890636544"/>
    <w:lsdException w:name="Medium Grid 3 Accent 5" w:uiPriority="-889390631"/>
    <w:lsdException w:name="Dark List Accent 5" w:uiPriority="318785042"/>
    <w:lsdException w:name="Colorful Shading Accent 5" w:uiPriority="328336275"/>
    <w:lsdException w:name="Colorful List Accent 5" w:uiPriority="-1987824012"/>
    <w:lsdException w:name="Colorful Grid Accent 5" w:uiPriority="-1987808681"/>
    <w:lsdException w:name="Light Shading Accent 6" w:uiPriority="-862331538"/>
    <w:lsdException w:name="Light List Accent 6" w:uiPriority="-332419"/>
    <w:lsdException w:name="Light Grid Accent 6" w:uiPriority="1495684904"/>
    <w:lsdException w:name="Medium Shading 1 Accent 6" w:uiPriority="1495684953"/>
    <w:lsdException w:name="Medium Shading 2 Accent 6" w:uiPriority="1720381392"/>
    <w:lsdException w:name="Medium List 1 Accent 6" w:uiPriority="-1496778307"/>
    <w:lsdException w:name="Medium List 2 Accent 6" w:uiPriority="302158468"/>
    <w:lsdException w:name="Medium Grid 1 Accent 6" w:uiPriority="302158469"/>
    <w:lsdException w:name="Medium Grid 2 Accent 6" w:uiPriority="-890636544"/>
    <w:lsdException w:name="Medium Grid 3 Accent 6" w:uiPriority="-889390631"/>
    <w:lsdException w:name="Dark List Accent 6" w:uiPriority="318785042"/>
    <w:lsdException w:name="Colorful Shading Accent 6" w:uiPriority="328336275"/>
    <w:lsdException w:name="Colorful List Accent 6" w:uiPriority="-1987824012"/>
    <w:lsdException w:name="Colorful Grid Accent 6" w:uiPriority="-1987808681"/>
    <w:lsdException w:name="Subtle Emphasis" w:uiPriority="-923047271" w:qFormat="1"/>
    <w:lsdException w:name="Intense Emphasis" w:uiPriority="1108755237" w:qFormat="1"/>
    <w:lsdException w:name="Subtle Reference" w:uiPriority="-1789655727" w:qFormat="1"/>
    <w:lsdException w:name="Intense Reference" w:uiPriority="1481070706" w:qFormat="1"/>
    <w:lsdException w:name="Book Title" w:uiPriority="141906487" w:qFormat="1"/>
    <w:lsdException w:name="Bibliography" w:semiHidden="1" w:uiPriority="2025242623" w:unhideWhenUsed="1"/>
    <w:lsdException w:name="TOC Heading" w:semiHidden="1" w:uiPriority="-2094852797" w:unhideWhenUsed="1" w:qFormat="1"/>
    <w:lsdException w:name="Plain Table 1" w:uiPriority="-1359370643"/>
    <w:lsdException w:name="Plain Table 2" w:uiPriority="1112029284"/>
    <w:lsdException w:name="Plain Table 3" w:uiPriority="1112029285"/>
    <w:lsdException w:name="Plain Table 4" w:uiPriority="-35160900"/>
    <w:lsdException w:name="Plain Table 5" w:uiPriority="-35030627"/>
    <w:lsdException w:name="Grid Table Light" w:uiPriority="-1499751030"/>
    <w:lsdException w:name="Grid Table 1 Light" w:uiPriority="813004612"/>
    <w:lsdException w:name="Grid Table 2" w:uiPriority="813920393"/>
    <w:lsdException w:name="Grid Table 3" w:uiPriority="1989843674"/>
    <w:lsdException w:name="Grid Table 4" w:uiPriority="1989847257"/>
    <w:lsdException w:name="Grid Table 5 Dark" w:uiPriority="-2130245882"/>
    <w:lsdException w:name="Grid Table 6 Colorful" w:uiPriority="1099981959"/>
    <w:lsdException w:name="Grid Table 7 Colorful" w:uiPriority="395347856"/>
    <w:lsdException w:name="Grid Table 1 Light Accent 1" w:uiPriority="813004612"/>
    <w:lsdException w:name="Grid Table 2 Accent 1" w:uiPriority="813920393"/>
    <w:lsdException w:name="Grid Table 3 Accent 1" w:uiPriority="1989843674"/>
    <w:lsdException w:name="Grid Table 4 Accent 1" w:uiPriority="1989847257"/>
    <w:lsdException w:name="Grid Table 5 Dark Accent 1" w:uiPriority="-2130245882"/>
    <w:lsdException w:name="Grid Table 6 Colorful Accent 1" w:uiPriority="1099981959"/>
    <w:lsdException w:name="Grid Table 7 Colorful Accent 1" w:uiPriority="395347856"/>
    <w:lsdException w:name="Grid Table 1 Light Accent 2" w:uiPriority="813004612"/>
    <w:lsdException w:name="Grid Table 2 Accent 2" w:uiPriority="813920393"/>
    <w:lsdException w:name="Grid Table 3 Accent 2" w:uiPriority="1989843674"/>
    <w:lsdException w:name="Grid Table 4 Accent 2" w:uiPriority="1989847257"/>
    <w:lsdException w:name="Grid Table 5 Dark Accent 2" w:uiPriority="-2130245882"/>
    <w:lsdException w:name="Grid Table 6 Colorful Accent 2" w:uiPriority="1099981959"/>
    <w:lsdException w:name="Grid Table 7 Colorful Accent 2" w:uiPriority="395347856"/>
    <w:lsdException w:name="Grid Table 1 Light Accent 3" w:uiPriority="813004612"/>
    <w:lsdException w:name="Grid Table 2 Accent 3" w:uiPriority="813920393"/>
    <w:lsdException w:name="Grid Table 3 Accent 3" w:uiPriority="1989843674"/>
    <w:lsdException w:name="Grid Table 4 Accent 3" w:uiPriority="1989847257"/>
    <w:lsdException w:name="Grid Table 5 Dark Accent 3" w:uiPriority="-2130245882"/>
    <w:lsdException w:name="Grid Table 6 Colorful Accent 3" w:uiPriority="1099981959"/>
    <w:lsdException w:name="Grid Table 7 Colorful Accent 3" w:uiPriority="395347856"/>
    <w:lsdException w:name="Grid Table 1 Light Accent 4" w:uiPriority="813004612"/>
    <w:lsdException w:name="Grid Table 2 Accent 4" w:uiPriority="813920393"/>
    <w:lsdException w:name="Grid Table 3 Accent 4" w:uiPriority="1989843674"/>
    <w:lsdException w:name="Grid Table 4 Accent 4" w:uiPriority="1989847257"/>
    <w:lsdException w:name="Grid Table 5 Dark Accent 4" w:uiPriority="-2130245882"/>
    <w:lsdException w:name="Grid Table 6 Colorful Accent 4" w:uiPriority="1099981959"/>
    <w:lsdException w:name="Grid Table 7 Colorful Accent 4" w:uiPriority="395347856"/>
    <w:lsdException w:name="Grid Table 1 Light Accent 5" w:uiPriority="813004612"/>
    <w:lsdException w:name="Grid Table 2 Accent 5" w:uiPriority="813920393"/>
    <w:lsdException w:name="Grid Table 3 Accent 5" w:uiPriority="1989843674"/>
    <w:lsdException w:name="Grid Table 4 Accent 5" w:uiPriority="1989847257"/>
    <w:lsdException w:name="Grid Table 5 Dark Accent 5" w:uiPriority="-2130245882"/>
    <w:lsdException w:name="Grid Table 6 Colorful Accent 5" w:uiPriority="1099981959"/>
    <w:lsdException w:name="Grid Table 7 Colorful Accent 5" w:uiPriority="395347856"/>
    <w:lsdException w:name="Grid Table 1 Light Accent 6" w:uiPriority="813004612"/>
    <w:lsdException w:name="Grid Table 2 Accent 6" w:uiPriority="813920393"/>
    <w:lsdException w:name="Grid Table 3 Accent 6" w:uiPriority="1989843674"/>
    <w:lsdException w:name="Grid Table 4 Accent 6" w:uiPriority="1989847257"/>
    <w:lsdException w:name="Grid Table 5 Dark Accent 6" w:uiPriority="-2130245882"/>
    <w:lsdException w:name="Grid Table 6 Colorful Accent 6" w:uiPriority="1099981959"/>
    <w:lsdException w:name="Grid Table 7 Colorful Accent 6" w:uiPriority="395347856"/>
    <w:lsdException w:name="List Table 1 Light" w:uiPriority="813004612"/>
    <w:lsdException w:name="List Table 2" w:uiPriority="813920393"/>
    <w:lsdException w:name="List Table 3" w:uiPriority="1989843674"/>
    <w:lsdException w:name="List Table 4" w:uiPriority="1989847257"/>
    <w:lsdException w:name="List Table 5 Dark" w:uiPriority="-2130245882"/>
    <w:lsdException w:name="List Table 6 Colorful" w:uiPriority="1099981959"/>
    <w:lsdException w:name="List Table 7 Colorful" w:uiPriority="395347856"/>
    <w:lsdException w:name="List Table 1 Light Accent 1" w:uiPriority="813004612"/>
    <w:lsdException w:name="List Table 2 Accent 1" w:uiPriority="813920393"/>
    <w:lsdException w:name="List Table 3 Accent 1" w:uiPriority="1989843674"/>
    <w:lsdException w:name="List Table 4 Accent 1" w:uiPriority="1989847257"/>
    <w:lsdException w:name="List Table 5 Dark Accent 1" w:uiPriority="-2130245882"/>
    <w:lsdException w:name="List Table 6 Colorful Accent 1" w:uiPriority="1099981959"/>
    <w:lsdException w:name="List Table 7 Colorful Accent 1" w:uiPriority="395347856"/>
    <w:lsdException w:name="List Table 1 Light Accent 2" w:uiPriority="813004612"/>
    <w:lsdException w:name="List Table 2 Accent 2" w:uiPriority="813920393"/>
    <w:lsdException w:name="List Table 3 Accent 2" w:uiPriority="1989843674"/>
    <w:lsdException w:name="List Table 4 Accent 2" w:uiPriority="1989847257"/>
    <w:lsdException w:name="List Table 5 Dark Accent 2" w:uiPriority="-2130245882"/>
    <w:lsdException w:name="List Table 6 Colorful Accent 2" w:uiPriority="1099981959"/>
    <w:lsdException w:name="List Table 7 Colorful Accent 2" w:uiPriority="395347856"/>
    <w:lsdException w:name="List Table 1 Light Accent 3" w:uiPriority="813004612"/>
    <w:lsdException w:name="List Table 2 Accent 3" w:uiPriority="813920393"/>
    <w:lsdException w:name="List Table 3 Accent 3" w:uiPriority="1989843674"/>
    <w:lsdException w:name="List Table 4 Accent 3" w:uiPriority="1989847257"/>
    <w:lsdException w:name="List Table 5 Dark Accent 3" w:uiPriority="-2130245882"/>
    <w:lsdException w:name="List Table 6 Colorful Accent 3" w:uiPriority="1099981959"/>
    <w:lsdException w:name="List Table 7 Colorful Accent 3" w:uiPriority="395347856"/>
    <w:lsdException w:name="List Table 1 Light Accent 4" w:uiPriority="813004612"/>
    <w:lsdException w:name="List Table 2 Accent 4" w:uiPriority="813920393"/>
    <w:lsdException w:name="List Table 3 Accent 4" w:uiPriority="1989843674"/>
    <w:lsdException w:name="List Table 4 Accent 4" w:uiPriority="1989847257"/>
    <w:lsdException w:name="List Table 5 Dark Accent 4" w:uiPriority="-2130245882"/>
    <w:lsdException w:name="List Table 6 Colorful Accent 4" w:uiPriority="1099981959"/>
    <w:lsdException w:name="List Table 7 Colorful Accent 4" w:uiPriority="395347856"/>
    <w:lsdException w:name="List Table 1 Light Accent 5" w:uiPriority="813004612"/>
    <w:lsdException w:name="List Table 2 Accent 5" w:uiPriority="813920393"/>
    <w:lsdException w:name="List Table 3 Accent 5" w:uiPriority="1989843674"/>
    <w:lsdException w:name="List Table 4 Accent 5" w:uiPriority="1989847257"/>
    <w:lsdException w:name="List Table 5 Dark Accent 5" w:uiPriority="-2130245882"/>
    <w:lsdException w:name="List Table 6 Colorful Accent 5" w:uiPriority="1099981959"/>
    <w:lsdException w:name="List Table 7 Colorful Accent 5" w:uiPriority="395347856"/>
    <w:lsdException w:name="List Table 1 Light Accent 6" w:uiPriority="813004612"/>
    <w:lsdException w:name="List Table 2 Accent 6" w:uiPriority="813920393"/>
    <w:lsdException w:name="List Table 3 Accent 6" w:uiPriority="1989843674"/>
    <w:lsdException w:name="List Table 4 Accent 6" w:uiPriority="1989847257"/>
    <w:lsdException w:name="List Table 5 Dark Accent 6" w:uiPriority="-2130245882"/>
    <w:lsdException w:name="List Table 6 Colorful Accent 6" w:uiPriority="1099981959"/>
    <w:lsdException w:name="List Table 7 Colorful Accent 6" w:uiPriority="395347856"/>
  </w:latentStyles>
  <w:style w:type="paragraph" w:default="1" w:styleId="a2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0">
    <w:name w:val="바탕글"/>
    <w:pPr>
      <w:ind w:left="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바탕" w:eastAsia="바탕"/>
      <w:color w:val="000000"/>
      <w:sz w:val="20"/>
      <w:shd w:val="clear" w:color="000000" w:fill="auto"/>
    </w:rPr>
  </w:style>
  <w:style w:type="paragraph" w:customStyle="1" w:styleId="a1">
    <w:name w:val="본문"/>
    <w:uiPriority w:val="1"/>
    <w:pPr>
      <w:ind w:left="30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바탕" w:eastAsia="바탕"/>
      <w:color w:val="000000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numbering" Target="numbering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lastClr="000000" val="windowText"/>
      </a:dk1>
      <a:lt1>
        <a:sysClr lastClr="FFFFFF" val="window"/>
      </a:lt1>
      <a:dk2>
        <a:srgbClr val="3A3C84"/>
      </a:dk2>
      <a:lt2>
        <a:srgbClr val="FAF3DB"/>
      </a:lt2>
      <a:accent1>
        <a:srgbClr val="6182D6"/>
      </a:accent1>
      <a:accent2>
        <a:srgbClr val="FF843A"/>
      </a:accent2>
      <a:accent3>
        <a:srgbClr val="B2B2B2"/>
      </a:accent3>
      <a:accent4>
        <a:srgbClr val="FFD700"/>
      </a:accent4>
      <a:accent5>
        <a:srgbClr val="289B6E"/>
      </a:accent5>
      <a:accent6>
        <a:srgbClr val="9D5CBB"/>
      </a:accent6>
      <a:hlink>
        <a:srgbClr val="0000FF"/>
      </a:hlink>
      <a:folHlink>
        <a:srgbClr val="800080"/>
      </a:folHlink>
    </a:clrScheme>
    <a:fontScheme name="Hancom 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jhsw9</cp:lastModifiedBy>
  <cp:revision>1</cp:revision>
  <dcterms:created xsi:type="dcterms:W3CDTF">2024-08-03T03:25:33Z</dcterms:created>
  <dcterms:modified xsi:type="dcterms:W3CDTF">2025-03-08T08:56:22Z</dcterms:modified>
  <cp:version>1100.0100.01</cp:version>
</cp:coreProperties>
</file>